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8C7D" w14:textId="7F49816B" w:rsidR="00BA3722" w:rsidRDefault="00BA3722">
      <w:pPr>
        <w:rPr>
          <w:b/>
          <w:bCs/>
        </w:rPr>
      </w:pPr>
      <w:r>
        <w:rPr>
          <w:noProof/>
          <w:color w:val="000000"/>
        </w:rPr>
        <w:drawing>
          <wp:inline distT="0" distB="0" distL="0" distR="0" wp14:anchorId="41F6EA92" wp14:editId="3891B0E4">
            <wp:extent cx="1276350" cy="400050"/>
            <wp:effectExtent l="0" t="0" r="0" b="0"/>
            <wp:docPr id="1" name="Bilde 1" descr="134-42-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134-42-ma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D105D" w14:textId="77777777" w:rsidR="00BA3722" w:rsidRDefault="00BA3722">
      <w:pPr>
        <w:rPr>
          <w:b/>
          <w:bCs/>
        </w:rPr>
      </w:pPr>
    </w:p>
    <w:p w14:paraId="3058E3F9" w14:textId="513D7857" w:rsidR="00145CE1" w:rsidRPr="00C1060B" w:rsidRDefault="007354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HELSE- OG OPPVEKSTFAG</w:t>
      </w:r>
    </w:p>
    <w:p w14:paraId="5F45456B" w14:textId="77777777" w:rsidR="00145CE1" w:rsidRDefault="00145CE1"/>
    <w:p w14:paraId="4B127BF7" w14:textId="7F1DEA0E" w:rsidR="0070289D" w:rsidRPr="00080781" w:rsidRDefault="00800226">
      <w:pPr>
        <w:rPr>
          <w:lang w:val="nn-NO"/>
        </w:rPr>
      </w:pPr>
      <w:r w:rsidRPr="00080781">
        <w:rPr>
          <w:lang w:val="nn-NO"/>
        </w:rPr>
        <w:t>Med føresetnad om nok deltakarar</w:t>
      </w:r>
      <w:r w:rsidR="00145CE1" w:rsidRPr="00080781">
        <w:rPr>
          <w:lang w:val="nn-NO"/>
        </w:rPr>
        <w:t xml:space="preserve"> planlegg vi</w:t>
      </w:r>
      <w:r w:rsidRPr="00080781">
        <w:rPr>
          <w:lang w:val="nn-NO"/>
        </w:rPr>
        <w:t>, frå hausten</w:t>
      </w:r>
      <w:r w:rsidR="00080781" w:rsidRPr="00080781">
        <w:rPr>
          <w:lang w:val="nn-NO"/>
        </w:rPr>
        <w:t xml:space="preserve"> 20</w:t>
      </w:r>
      <w:r w:rsidR="00080781">
        <w:rPr>
          <w:lang w:val="nn-NO"/>
        </w:rPr>
        <w:t>23</w:t>
      </w:r>
      <w:r w:rsidRPr="00080781">
        <w:rPr>
          <w:lang w:val="nn-NO"/>
        </w:rPr>
        <w:t xml:space="preserve">, oppstart av </w:t>
      </w:r>
      <w:r w:rsidR="00145CE1" w:rsidRPr="00080781">
        <w:rPr>
          <w:lang w:val="nn-NO"/>
        </w:rPr>
        <w:t xml:space="preserve">eit opplæringsløp for deg som ynskjer </w:t>
      </w:r>
      <w:r w:rsidR="0070289D" w:rsidRPr="00080781">
        <w:rPr>
          <w:lang w:val="nn-NO"/>
        </w:rPr>
        <w:t>eit yrke innan helse- og oppvekstfag</w:t>
      </w:r>
      <w:r w:rsidR="00735431">
        <w:rPr>
          <w:lang w:val="nn-NO"/>
        </w:rPr>
        <w:t>.</w:t>
      </w:r>
    </w:p>
    <w:p w14:paraId="73019F42" w14:textId="65A3E21A" w:rsidR="00C1060B" w:rsidRPr="00080781" w:rsidRDefault="00FF1C52">
      <w:pPr>
        <w:rPr>
          <w:lang w:val="nn-NO"/>
        </w:rPr>
      </w:pPr>
      <w:r w:rsidRPr="00080781">
        <w:rPr>
          <w:lang w:val="nn-NO"/>
        </w:rPr>
        <w:t>Pr i dag er o</w:t>
      </w:r>
      <w:r w:rsidR="00BA3722" w:rsidRPr="00080781">
        <w:rPr>
          <w:lang w:val="nn-NO"/>
        </w:rPr>
        <w:t>ppl</w:t>
      </w:r>
      <w:r w:rsidR="00E62760" w:rsidRPr="00080781">
        <w:rPr>
          <w:lang w:val="nn-NO"/>
        </w:rPr>
        <w:t>æring</w:t>
      </w:r>
      <w:r w:rsidR="00BA3722" w:rsidRPr="00080781">
        <w:rPr>
          <w:lang w:val="nn-NO"/>
        </w:rPr>
        <w:t xml:space="preserve">sløpet </w:t>
      </w:r>
      <w:r w:rsidR="0006398C" w:rsidRPr="00080781">
        <w:rPr>
          <w:lang w:val="nn-NO"/>
        </w:rPr>
        <w:t>over 4 år</w:t>
      </w:r>
      <w:r w:rsidR="00080781" w:rsidRPr="00080781">
        <w:rPr>
          <w:lang w:val="nn-NO"/>
        </w:rPr>
        <w:t>:</w:t>
      </w:r>
      <w:r w:rsidR="00BA3722" w:rsidRPr="00080781">
        <w:rPr>
          <w:lang w:val="nn-NO"/>
        </w:rPr>
        <w:t xml:space="preserve"> 2 år i skule der ein </w:t>
      </w:r>
      <w:r w:rsidR="00C1060B" w:rsidRPr="00080781">
        <w:rPr>
          <w:lang w:val="nn-NO"/>
        </w:rPr>
        <w:t xml:space="preserve">kombinerer </w:t>
      </w:r>
      <w:r w:rsidR="00BA3722" w:rsidRPr="00080781">
        <w:rPr>
          <w:lang w:val="nn-NO"/>
        </w:rPr>
        <w:t>undervisning i fellesfag og programfag</w:t>
      </w:r>
      <w:r w:rsidR="00C1060B" w:rsidRPr="00080781">
        <w:rPr>
          <w:lang w:val="nn-NO"/>
        </w:rPr>
        <w:t xml:space="preserve"> og </w:t>
      </w:r>
      <w:r w:rsidR="00BA3722" w:rsidRPr="00080781">
        <w:rPr>
          <w:lang w:val="nn-NO"/>
        </w:rPr>
        <w:t>utplassering i bedrift</w:t>
      </w:r>
      <w:r w:rsidR="00C1060B" w:rsidRPr="00080781">
        <w:rPr>
          <w:lang w:val="nn-NO"/>
        </w:rPr>
        <w:t>. De</w:t>
      </w:r>
      <w:r w:rsidR="00080781">
        <w:rPr>
          <w:lang w:val="nn-NO"/>
        </w:rPr>
        <w:t xml:space="preserve">i </w:t>
      </w:r>
      <w:r w:rsidR="00BA3722" w:rsidRPr="00080781">
        <w:rPr>
          <w:lang w:val="nn-NO"/>
        </w:rPr>
        <w:t xml:space="preserve">2 </w:t>
      </w:r>
      <w:r w:rsidR="00C1060B" w:rsidRPr="00080781">
        <w:rPr>
          <w:lang w:val="nn-NO"/>
        </w:rPr>
        <w:t xml:space="preserve">siste </w:t>
      </w:r>
      <w:r w:rsidR="00BA3722" w:rsidRPr="00080781">
        <w:rPr>
          <w:lang w:val="nn-NO"/>
        </w:rPr>
        <w:t>år</w:t>
      </w:r>
      <w:r w:rsidR="00C1060B" w:rsidRPr="00080781">
        <w:rPr>
          <w:lang w:val="nn-NO"/>
        </w:rPr>
        <w:t>a</w:t>
      </w:r>
      <w:r w:rsidR="00BA3722" w:rsidRPr="00080781">
        <w:rPr>
          <w:lang w:val="nn-NO"/>
        </w:rPr>
        <w:t xml:space="preserve"> </w:t>
      </w:r>
      <w:r w:rsidR="00C1060B" w:rsidRPr="00080781">
        <w:rPr>
          <w:lang w:val="nn-NO"/>
        </w:rPr>
        <w:t xml:space="preserve">vil vere </w:t>
      </w:r>
      <w:r w:rsidR="00BA3722" w:rsidRPr="00080781">
        <w:rPr>
          <w:lang w:val="nn-NO"/>
        </w:rPr>
        <w:t>læretid i bedrift</w:t>
      </w:r>
      <w:r w:rsidR="00376E23" w:rsidRPr="00080781">
        <w:rPr>
          <w:lang w:val="nn-NO"/>
        </w:rPr>
        <w:t>.</w:t>
      </w:r>
      <w:r w:rsidR="00BA3722" w:rsidRPr="00080781">
        <w:rPr>
          <w:lang w:val="nn-NO"/>
        </w:rPr>
        <w:t xml:space="preserve"> </w:t>
      </w:r>
    </w:p>
    <w:p w14:paraId="13A1B49E" w14:textId="56C58810" w:rsidR="00BA3722" w:rsidRPr="00080781" w:rsidRDefault="00BA3722">
      <w:pPr>
        <w:rPr>
          <w:lang w:val="nn-NO"/>
        </w:rPr>
      </w:pPr>
      <w:r w:rsidRPr="00080781">
        <w:rPr>
          <w:lang w:val="nn-NO"/>
        </w:rPr>
        <w:t xml:space="preserve">Relevant skulegang eller praksis kan føre til at læretida vert nedkorta. </w:t>
      </w:r>
    </w:p>
    <w:p w14:paraId="2C1EF40C" w14:textId="6A9E82AB" w:rsidR="00E62760" w:rsidRPr="00080781" w:rsidRDefault="00BA3722">
      <w:pPr>
        <w:rPr>
          <w:lang w:val="nn-NO"/>
        </w:rPr>
      </w:pPr>
      <w:r w:rsidRPr="00080781">
        <w:rPr>
          <w:lang w:val="nn-NO"/>
        </w:rPr>
        <w:t xml:space="preserve">Før ein blir tatt inn til kurset må ein dokumentere ei </w:t>
      </w:r>
      <w:proofErr w:type="spellStart"/>
      <w:r w:rsidRPr="00080781">
        <w:rPr>
          <w:lang w:val="nn-NO"/>
        </w:rPr>
        <w:t>tilknytning</w:t>
      </w:r>
      <w:proofErr w:type="spellEnd"/>
      <w:r w:rsidRPr="00080781">
        <w:rPr>
          <w:lang w:val="nn-NO"/>
        </w:rPr>
        <w:t xml:space="preserve"> til ein arbeidsgjevar i faget.</w:t>
      </w:r>
      <w:r w:rsidR="0070289D" w:rsidRPr="00080781">
        <w:rPr>
          <w:lang w:val="nn-NO"/>
        </w:rPr>
        <w:t xml:space="preserve"> </w:t>
      </w:r>
      <w:r w:rsidR="00145CE1" w:rsidRPr="00080781">
        <w:rPr>
          <w:lang w:val="nn-NO"/>
        </w:rPr>
        <w:t xml:space="preserve"> </w:t>
      </w:r>
    </w:p>
    <w:p w14:paraId="1B047C30" w14:textId="362C720C" w:rsidR="00204507" w:rsidRPr="00080781" w:rsidRDefault="0070289D">
      <w:pPr>
        <w:rPr>
          <w:lang w:val="nn-NO"/>
        </w:rPr>
      </w:pPr>
      <w:r w:rsidRPr="00080781">
        <w:rPr>
          <w:lang w:val="nn-NO"/>
        </w:rPr>
        <w:t xml:space="preserve">Kurset vil vere godt eigna for </w:t>
      </w:r>
      <w:r w:rsidR="00BA3722" w:rsidRPr="00080781">
        <w:rPr>
          <w:lang w:val="nn-NO"/>
        </w:rPr>
        <w:t xml:space="preserve">dei med lite praksis og/eller </w:t>
      </w:r>
      <w:proofErr w:type="spellStart"/>
      <w:r w:rsidRPr="00080781">
        <w:rPr>
          <w:lang w:val="nn-NO"/>
        </w:rPr>
        <w:t>minoritetsspråklig</w:t>
      </w:r>
      <w:proofErr w:type="spellEnd"/>
      <w:r w:rsidRPr="00080781">
        <w:rPr>
          <w:lang w:val="nn-NO"/>
        </w:rPr>
        <w:t xml:space="preserve"> </w:t>
      </w:r>
      <w:r w:rsidR="00BA3722" w:rsidRPr="00080781">
        <w:rPr>
          <w:lang w:val="nn-NO"/>
        </w:rPr>
        <w:t>bakgrunn</w:t>
      </w:r>
      <w:r w:rsidRPr="00080781">
        <w:rPr>
          <w:lang w:val="nn-NO"/>
        </w:rPr>
        <w:t xml:space="preserve"> då ein startar på eit grunnleggande nivå</w:t>
      </w:r>
      <w:r w:rsidR="00BA3722" w:rsidRPr="00080781">
        <w:rPr>
          <w:lang w:val="nn-NO"/>
        </w:rPr>
        <w:t>.</w:t>
      </w:r>
    </w:p>
    <w:p w14:paraId="379F212E" w14:textId="6EC8BB79" w:rsidR="00800226" w:rsidRPr="00080781" w:rsidRDefault="00800226">
      <w:pPr>
        <w:rPr>
          <w:lang w:val="nn-NO"/>
        </w:rPr>
      </w:pPr>
    </w:p>
    <w:p w14:paraId="650426F6" w14:textId="7C8C2995" w:rsidR="0070289D" w:rsidRDefault="0070289D" w:rsidP="00A24E24">
      <w:pPr>
        <w:pStyle w:val="Listeavsnitt"/>
        <w:numPr>
          <w:ilvl w:val="0"/>
          <w:numId w:val="8"/>
        </w:numPr>
      </w:pPr>
      <w:r>
        <w:t>Kurset er gratis</w:t>
      </w:r>
    </w:p>
    <w:p w14:paraId="6260D721" w14:textId="6ED24E39" w:rsidR="0070289D" w:rsidRDefault="0070289D" w:rsidP="00A24E24">
      <w:pPr>
        <w:pStyle w:val="Listeavsnitt"/>
        <w:numPr>
          <w:ilvl w:val="0"/>
          <w:numId w:val="8"/>
        </w:numPr>
      </w:pPr>
      <w:r>
        <w:t xml:space="preserve">Undervisninga er på dagtid </w:t>
      </w:r>
    </w:p>
    <w:p w14:paraId="6EE6702B" w14:textId="1AD4C5FC" w:rsidR="00BA3722" w:rsidRDefault="0070289D" w:rsidP="00A24E24">
      <w:pPr>
        <w:pStyle w:val="Listeavsnitt"/>
        <w:numPr>
          <w:ilvl w:val="0"/>
          <w:numId w:val="8"/>
        </w:numPr>
      </w:pPr>
      <w:proofErr w:type="spellStart"/>
      <w:r>
        <w:t>Undervisinga</w:t>
      </w:r>
      <w:proofErr w:type="spellEnd"/>
      <w:r>
        <w:t xml:space="preserve"> </w:t>
      </w:r>
      <w:proofErr w:type="spellStart"/>
      <w:r>
        <w:t>fylgjer</w:t>
      </w:r>
      <w:proofErr w:type="spellEnd"/>
      <w:r>
        <w:t xml:space="preserve"> </w:t>
      </w:r>
      <w:proofErr w:type="spellStart"/>
      <w:r>
        <w:t>skuleåre</w:t>
      </w:r>
      <w:r w:rsidR="00C1060B">
        <w:t>t</w:t>
      </w:r>
      <w:proofErr w:type="spellEnd"/>
    </w:p>
    <w:p w14:paraId="1516CAA1" w14:textId="77777777" w:rsidR="00BA3722" w:rsidRDefault="00BA3722"/>
    <w:p w14:paraId="5C1BFB5B" w14:textId="77777777" w:rsidR="00BA3722" w:rsidRPr="00BA3722" w:rsidRDefault="0070289D">
      <w:pPr>
        <w:rPr>
          <w:b/>
          <w:bCs/>
        </w:rPr>
      </w:pPr>
      <w:r>
        <w:t xml:space="preserve"> </w:t>
      </w:r>
      <w:r w:rsidRPr="00BA3722">
        <w:rPr>
          <w:b/>
          <w:bCs/>
        </w:rPr>
        <w:t xml:space="preserve">Opptakskrav: </w:t>
      </w:r>
    </w:p>
    <w:p w14:paraId="1BD32841" w14:textId="40F825C7" w:rsidR="00BA3722" w:rsidRDefault="0070289D" w:rsidP="00A24E24">
      <w:pPr>
        <w:pStyle w:val="Listeavsnitt"/>
        <w:numPr>
          <w:ilvl w:val="0"/>
          <w:numId w:val="6"/>
        </w:numPr>
      </w:pPr>
      <w:r>
        <w:t xml:space="preserve">Bestått </w:t>
      </w:r>
      <w:proofErr w:type="spellStart"/>
      <w:r>
        <w:t>grunnsk</w:t>
      </w:r>
      <w:r w:rsidR="00BA3722">
        <w:t>u</w:t>
      </w:r>
      <w:r>
        <w:t>le</w:t>
      </w:r>
      <w:proofErr w:type="spellEnd"/>
    </w:p>
    <w:p w14:paraId="6E6755A9" w14:textId="376F1F6C" w:rsidR="00AF3938" w:rsidRPr="00080781" w:rsidRDefault="0070289D" w:rsidP="00A24E24">
      <w:pPr>
        <w:pStyle w:val="Listeavsnitt"/>
        <w:numPr>
          <w:ilvl w:val="0"/>
          <w:numId w:val="6"/>
        </w:numPr>
        <w:rPr>
          <w:lang w:val="nn-NO"/>
        </w:rPr>
      </w:pPr>
      <w:r w:rsidRPr="00080781">
        <w:rPr>
          <w:lang w:val="nn-NO"/>
        </w:rPr>
        <w:lastRenderedPageBreak/>
        <w:t>At du er 25 år eller eldre, og ikk</w:t>
      </w:r>
      <w:r w:rsidR="00C1060B" w:rsidRPr="00080781">
        <w:rPr>
          <w:lang w:val="nn-NO"/>
        </w:rPr>
        <w:t>j</w:t>
      </w:r>
      <w:r w:rsidRPr="00080781">
        <w:rPr>
          <w:lang w:val="nn-NO"/>
        </w:rPr>
        <w:t>e har fullført vid</w:t>
      </w:r>
      <w:r w:rsidR="00BA3722" w:rsidRPr="00080781">
        <w:rPr>
          <w:lang w:val="nn-NO"/>
        </w:rPr>
        <w:t>a</w:t>
      </w:r>
      <w:r w:rsidRPr="00080781">
        <w:rPr>
          <w:lang w:val="nn-NO"/>
        </w:rPr>
        <w:t>regå</w:t>
      </w:r>
      <w:r w:rsidR="00BA3722" w:rsidRPr="00080781">
        <w:rPr>
          <w:lang w:val="nn-NO"/>
        </w:rPr>
        <w:t>a</w:t>
      </w:r>
      <w:r w:rsidRPr="00080781">
        <w:rPr>
          <w:lang w:val="nn-NO"/>
        </w:rPr>
        <w:t>nde opplæring</w:t>
      </w:r>
      <w:r w:rsidR="00C1060B" w:rsidRPr="00080781">
        <w:rPr>
          <w:lang w:val="nn-NO"/>
        </w:rPr>
        <w:t xml:space="preserve"> tidlegare</w:t>
      </w:r>
      <w:r w:rsidRPr="00080781">
        <w:rPr>
          <w:lang w:val="nn-NO"/>
        </w:rPr>
        <w:t xml:space="preserve"> </w:t>
      </w:r>
    </w:p>
    <w:p w14:paraId="7E2C6FAE" w14:textId="41FC5AEE" w:rsidR="00867E9B" w:rsidRDefault="006C5B50" w:rsidP="00A24E24">
      <w:pPr>
        <w:pStyle w:val="Listeavsnitt"/>
        <w:numPr>
          <w:ilvl w:val="0"/>
          <w:numId w:val="5"/>
        </w:numPr>
      </w:pPr>
      <w:r>
        <w:t>At du har</w:t>
      </w:r>
      <w:r w:rsidR="00867E9B">
        <w:t xml:space="preserve"> innvilg</w:t>
      </w:r>
      <w:r>
        <w:t>a</w:t>
      </w:r>
      <w:r w:rsidR="00867E9B">
        <w:t xml:space="preserve"> </w:t>
      </w:r>
      <w:proofErr w:type="spellStart"/>
      <w:r w:rsidR="00867E9B">
        <w:t>lovl</w:t>
      </w:r>
      <w:r>
        <w:t>e</w:t>
      </w:r>
      <w:r w:rsidR="00867E9B">
        <w:t>g</w:t>
      </w:r>
      <w:proofErr w:type="spellEnd"/>
      <w:r w:rsidR="00867E9B">
        <w:t xml:space="preserve"> </w:t>
      </w:r>
      <w:proofErr w:type="spellStart"/>
      <w:r w:rsidR="00867E9B">
        <w:t>opph</w:t>
      </w:r>
      <w:r>
        <w:t>a</w:t>
      </w:r>
      <w:r w:rsidR="00867E9B">
        <w:t>ld</w:t>
      </w:r>
      <w:proofErr w:type="spellEnd"/>
      <w:r w:rsidR="00867E9B">
        <w:t xml:space="preserve"> i Norge</w:t>
      </w:r>
    </w:p>
    <w:p w14:paraId="09C562D2" w14:textId="77777777" w:rsidR="00867E9B" w:rsidRDefault="00867E9B" w:rsidP="00867E9B"/>
    <w:p w14:paraId="552C8D0B" w14:textId="77777777" w:rsidR="00867E9B" w:rsidRDefault="00867E9B"/>
    <w:p w14:paraId="1A9AFC18" w14:textId="77777777" w:rsidR="00BA3722" w:rsidRDefault="00BA3722"/>
    <w:p w14:paraId="7E57E165" w14:textId="77777777" w:rsidR="00C1060B" w:rsidRDefault="0070289D">
      <w:r w:rsidRPr="00C1060B">
        <w:rPr>
          <w:b/>
          <w:bCs/>
        </w:rPr>
        <w:t>Påmelding:</w:t>
      </w:r>
      <w:r>
        <w:t xml:space="preserve"> </w:t>
      </w:r>
    </w:p>
    <w:p w14:paraId="10CF0F23" w14:textId="6270540F" w:rsidR="00145CE1" w:rsidRDefault="0070289D">
      <w:r>
        <w:t>Påmelding</w:t>
      </w:r>
      <w:r w:rsidR="00C1060B">
        <w:t xml:space="preserve">a </w:t>
      </w:r>
      <w:proofErr w:type="spellStart"/>
      <w:r w:rsidR="00C1060B">
        <w:t>gjer</w:t>
      </w:r>
      <w:proofErr w:type="spellEnd"/>
      <w:r w:rsidR="00C1060B">
        <w:t xml:space="preserve"> du</w:t>
      </w:r>
      <w:r>
        <w:t xml:space="preserve"> via nettsid</w:t>
      </w:r>
      <w:r w:rsidR="00C1060B">
        <w:t>a</w:t>
      </w:r>
      <w:r>
        <w:t xml:space="preserve"> </w:t>
      </w:r>
      <w:hyperlink r:id="rId9" w:history="1">
        <w:r w:rsidR="0064504E" w:rsidRPr="00E02E35">
          <w:rPr>
            <w:rStyle w:val="Hyperkobling"/>
          </w:rPr>
          <w:t>www.vigo.no</w:t>
        </w:r>
      </w:hyperlink>
      <w:r w:rsidR="00564461">
        <w:t xml:space="preserve">, </w:t>
      </w:r>
      <w:r>
        <w:t>(Velg voksenopplæring/ realkompetansevurdering</w:t>
      </w:r>
      <w:r w:rsidR="00C1060B">
        <w:t>)</w:t>
      </w:r>
    </w:p>
    <w:p w14:paraId="407B512F" w14:textId="77777777" w:rsidR="0085232B" w:rsidRDefault="0085232B"/>
    <w:p w14:paraId="02F57F29" w14:textId="7CBF1B8A" w:rsidR="00733182" w:rsidRDefault="00941B91">
      <w:r>
        <w:t>Ved spørsmål kan du ta kontakt med</w:t>
      </w:r>
      <w:r w:rsidR="0085232B">
        <w:t xml:space="preserve">: </w:t>
      </w:r>
      <w:r>
        <w:t xml:space="preserve"> </w:t>
      </w:r>
    </w:p>
    <w:p w14:paraId="118CA5E9" w14:textId="4F5F5802" w:rsidR="00733182" w:rsidRDefault="00941B91">
      <w:r>
        <w:t>Randi K</w:t>
      </w:r>
      <w:r w:rsidR="0085232B">
        <w:t xml:space="preserve">. </w:t>
      </w:r>
      <w:r>
        <w:t>Taklo</w:t>
      </w:r>
    </w:p>
    <w:p w14:paraId="7BEB0AC1" w14:textId="22CDDF0C" w:rsidR="00733182" w:rsidRDefault="00733182">
      <w:proofErr w:type="spellStart"/>
      <w:r>
        <w:t>Ressurssenteransvarleg</w:t>
      </w:r>
      <w:proofErr w:type="spellEnd"/>
      <w:r>
        <w:t xml:space="preserve"> H</w:t>
      </w:r>
      <w:r w:rsidR="00F85041">
        <w:t xml:space="preserve">erøy </w:t>
      </w:r>
      <w:proofErr w:type="spellStart"/>
      <w:r w:rsidR="00F85041">
        <w:t>vidaregåande</w:t>
      </w:r>
      <w:proofErr w:type="spellEnd"/>
      <w:r w:rsidR="00F85041">
        <w:t xml:space="preserve"> skule</w:t>
      </w:r>
    </w:p>
    <w:p w14:paraId="4EF29604" w14:textId="7C522DDC" w:rsidR="00F85041" w:rsidRPr="00080781" w:rsidRDefault="00F85041">
      <w:pPr>
        <w:rPr>
          <w:lang w:val="it-IT"/>
        </w:rPr>
      </w:pPr>
      <w:r w:rsidRPr="00080781">
        <w:rPr>
          <w:lang w:val="it-IT"/>
        </w:rPr>
        <w:t xml:space="preserve">E-post: </w:t>
      </w:r>
      <w:hyperlink r:id="rId10" w:history="1">
        <w:r w:rsidR="0085232B" w:rsidRPr="00080781">
          <w:rPr>
            <w:rStyle w:val="Hyperkobling"/>
            <w:lang w:val="it-IT"/>
          </w:rPr>
          <w:t>randi.helen.kvalsund.taklo@mrfylke.no</w:t>
        </w:r>
      </w:hyperlink>
    </w:p>
    <w:p w14:paraId="32CDC140" w14:textId="1FA2BAD8" w:rsidR="00A24E24" w:rsidRDefault="00733182">
      <w:r>
        <w:t xml:space="preserve">Mobil: </w:t>
      </w:r>
      <w:r w:rsidR="00941B91">
        <w:t>90789632</w:t>
      </w:r>
    </w:p>
    <w:p w14:paraId="5CEB71CE" w14:textId="77777777" w:rsidR="00145CE1" w:rsidRDefault="00145CE1"/>
    <w:sectPr w:rsidR="0014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74B3" w14:textId="77777777" w:rsidR="007D5105" w:rsidRDefault="007D5105" w:rsidP="00C1060B">
      <w:pPr>
        <w:spacing w:after="0" w:line="240" w:lineRule="auto"/>
      </w:pPr>
      <w:r>
        <w:separator/>
      </w:r>
    </w:p>
  </w:endnote>
  <w:endnote w:type="continuationSeparator" w:id="0">
    <w:p w14:paraId="76103A61" w14:textId="77777777" w:rsidR="007D5105" w:rsidRDefault="007D5105" w:rsidP="00C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263A" w14:textId="77777777" w:rsidR="007D5105" w:rsidRDefault="007D5105" w:rsidP="00C1060B">
      <w:pPr>
        <w:spacing w:after="0" w:line="240" w:lineRule="auto"/>
      </w:pPr>
      <w:r>
        <w:separator/>
      </w:r>
    </w:p>
  </w:footnote>
  <w:footnote w:type="continuationSeparator" w:id="0">
    <w:p w14:paraId="69E235B3" w14:textId="77777777" w:rsidR="007D5105" w:rsidRDefault="007D5105" w:rsidP="00C1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98F"/>
    <w:multiLevelType w:val="hybridMultilevel"/>
    <w:tmpl w:val="8B04BD90"/>
    <w:lvl w:ilvl="0" w:tplc="A25E6C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5518"/>
    <w:multiLevelType w:val="hybridMultilevel"/>
    <w:tmpl w:val="67E2BE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06859"/>
    <w:multiLevelType w:val="hybridMultilevel"/>
    <w:tmpl w:val="EFBC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17D"/>
    <w:multiLevelType w:val="hybridMultilevel"/>
    <w:tmpl w:val="D11C9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564"/>
    <w:multiLevelType w:val="multilevel"/>
    <w:tmpl w:val="647A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A5967"/>
    <w:multiLevelType w:val="hybridMultilevel"/>
    <w:tmpl w:val="07162FE4"/>
    <w:lvl w:ilvl="0" w:tplc="A25E6C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469EA"/>
    <w:multiLevelType w:val="hybridMultilevel"/>
    <w:tmpl w:val="2580F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B0F0C"/>
    <w:multiLevelType w:val="hybridMultilevel"/>
    <w:tmpl w:val="00260BB4"/>
    <w:lvl w:ilvl="0" w:tplc="A25E6C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51800">
    <w:abstractNumId w:val="4"/>
  </w:num>
  <w:num w:numId="2" w16cid:durableId="314648428">
    <w:abstractNumId w:val="3"/>
  </w:num>
  <w:num w:numId="3" w16cid:durableId="1485585678">
    <w:abstractNumId w:val="1"/>
  </w:num>
  <w:num w:numId="4" w16cid:durableId="1010569081">
    <w:abstractNumId w:val="6"/>
  </w:num>
  <w:num w:numId="5" w16cid:durableId="1486779843">
    <w:abstractNumId w:val="2"/>
  </w:num>
  <w:num w:numId="6" w16cid:durableId="717439652">
    <w:abstractNumId w:val="0"/>
  </w:num>
  <w:num w:numId="7" w16cid:durableId="232737355">
    <w:abstractNumId w:val="7"/>
  </w:num>
  <w:num w:numId="8" w16cid:durableId="1541357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07"/>
    <w:rsid w:val="0006398C"/>
    <w:rsid w:val="00080781"/>
    <w:rsid w:val="00094161"/>
    <w:rsid w:val="00145CE1"/>
    <w:rsid w:val="00190490"/>
    <w:rsid w:val="00204507"/>
    <w:rsid w:val="002A5C10"/>
    <w:rsid w:val="002D7338"/>
    <w:rsid w:val="00376E23"/>
    <w:rsid w:val="00564461"/>
    <w:rsid w:val="006143AC"/>
    <w:rsid w:val="0064504E"/>
    <w:rsid w:val="006C5B50"/>
    <w:rsid w:val="0070289D"/>
    <w:rsid w:val="00733182"/>
    <w:rsid w:val="00735431"/>
    <w:rsid w:val="007D5105"/>
    <w:rsid w:val="00800226"/>
    <w:rsid w:val="0085232B"/>
    <w:rsid w:val="00867E9B"/>
    <w:rsid w:val="00941B91"/>
    <w:rsid w:val="00A24E24"/>
    <w:rsid w:val="00AF3938"/>
    <w:rsid w:val="00BA3722"/>
    <w:rsid w:val="00C1060B"/>
    <w:rsid w:val="00C23A77"/>
    <w:rsid w:val="00D32E2F"/>
    <w:rsid w:val="00E62760"/>
    <w:rsid w:val="00F85041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CBB62"/>
  <w15:chartTrackingRefBased/>
  <w15:docId w15:val="{D279A9B0-9CF1-47AF-9F0A-DEEC0451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289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37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85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4B58.C1D2C0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ndi.helen.kvalsund.taklo@mrfylk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g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Helen Kvalsund Taklo</dc:creator>
  <cp:keywords/>
  <dc:description/>
  <cp:lastModifiedBy>Steinar Eggesbø Hagen</cp:lastModifiedBy>
  <cp:revision>2</cp:revision>
  <dcterms:created xsi:type="dcterms:W3CDTF">2023-03-07T10:21:00Z</dcterms:created>
  <dcterms:modified xsi:type="dcterms:W3CDTF">2023-03-07T10:21:00Z</dcterms:modified>
</cp:coreProperties>
</file>